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73" w:rsidRPr="00AB7B73" w:rsidRDefault="00AB7B73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7B73">
        <w:rPr>
          <w:rFonts w:ascii="Times New Roman" w:hAnsi="Times New Roman" w:cs="Times New Roman"/>
          <w:b/>
          <w:sz w:val="28"/>
          <w:szCs w:val="28"/>
        </w:rPr>
        <w:t>Сценарий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7B73">
        <w:rPr>
          <w:rFonts w:ascii="Times New Roman" w:hAnsi="Times New Roman" w:cs="Times New Roman"/>
          <w:b/>
          <w:sz w:val="28"/>
          <w:szCs w:val="28"/>
        </w:rPr>
        <w:t xml:space="preserve">зимней </w:t>
      </w:r>
      <w:proofErr w:type="spellStart"/>
      <w:r w:rsidRPr="00AB7B73">
        <w:rPr>
          <w:rFonts w:ascii="Times New Roman" w:hAnsi="Times New Roman" w:cs="Times New Roman"/>
          <w:b/>
          <w:sz w:val="28"/>
          <w:szCs w:val="28"/>
        </w:rPr>
        <w:t>игры-квеста</w:t>
      </w:r>
      <w:proofErr w:type="spellEnd"/>
      <w:r w:rsidRPr="00AB7B73">
        <w:rPr>
          <w:rFonts w:ascii="Times New Roman" w:hAnsi="Times New Roman" w:cs="Times New Roman"/>
          <w:b/>
          <w:sz w:val="28"/>
          <w:szCs w:val="28"/>
        </w:rPr>
        <w:t xml:space="preserve"> на улице «Чудо-снежинка» для детей старших и подготовительных к школе групп </w:t>
      </w:r>
      <w:proofErr w:type="gramEnd"/>
    </w:p>
    <w:p w:rsidR="00AB7B73" w:rsidRDefault="00AB7B73">
      <w:pPr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Цель:</w:t>
      </w:r>
      <w:r w:rsidRPr="00AB7B73">
        <w:rPr>
          <w:rFonts w:ascii="Times New Roman" w:hAnsi="Times New Roman" w:cs="Times New Roman"/>
          <w:sz w:val="28"/>
          <w:szCs w:val="28"/>
        </w:rPr>
        <w:t xml:space="preserve"> Формирование основ здорового образа жизни, желание участвовать в коллективной игре. </w:t>
      </w:r>
    </w:p>
    <w:p w:rsidR="00AB7B73" w:rsidRDefault="00AB7B73" w:rsidP="00AB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B7B73">
        <w:rPr>
          <w:rFonts w:ascii="Times New Roman" w:hAnsi="Times New Roman" w:cs="Times New Roman"/>
          <w:sz w:val="28"/>
          <w:szCs w:val="28"/>
        </w:rPr>
        <w:t xml:space="preserve"> - Развивать быстроту, ловкость, выдержку, внимание, смелость и упорство в достижении поставленной цели. </w:t>
      </w:r>
    </w:p>
    <w:p w:rsidR="00AB7B73" w:rsidRDefault="00AB7B73" w:rsidP="00AB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>- Развивать пространственное воображение посредством умения «читать» карту.</w:t>
      </w:r>
    </w:p>
    <w:p w:rsidR="00AB7B73" w:rsidRDefault="00AB7B73" w:rsidP="00AB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- Закрепить умение детей отгадывать загадки.</w:t>
      </w:r>
    </w:p>
    <w:p w:rsidR="00AB7B73" w:rsidRDefault="00AB7B73" w:rsidP="00AB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- Прививать интерес и любовь к играм на свежем воздухе.</w:t>
      </w:r>
    </w:p>
    <w:p w:rsidR="00AB7B73" w:rsidRDefault="00AB7B73" w:rsidP="00AB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- Воспитывать дружеские отношения в коллективе, умение договариваться во время игры. </w:t>
      </w:r>
    </w:p>
    <w:p w:rsidR="00AB7B73" w:rsidRDefault="00AB7B73" w:rsidP="00AB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AB7B73">
        <w:rPr>
          <w:rFonts w:ascii="Times New Roman" w:hAnsi="Times New Roman" w:cs="Times New Roman"/>
          <w:sz w:val="28"/>
          <w:szCs w:val="28"/>
        </w:rPr>
        <w:t xml:space="preserve"> 6 гимн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алок, 1 кольцо,7 карточек с загадками, 20 + 20 шаров разного цвета, 2 плана карты для игры, 2 обруча (для сугробов, 2 лопатки, верѐвка с колокольчиками, санки, ѐлка, 2 клюшки, 2 шайбы, 6 стоек, указатели «Названия команд».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proofErr w:type="spellStart"/>
      <w:r w:rsidRPr="00AB7B73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  <w:r w:rsidRPr="00AB7B73">
        <w:rPr>
          <w:rFonts w:ascii="Times New Roman" w:hAnsi="Times New Roman" w:cs="Times New Roman"/>
          <w:b/>
          <w:sz w:val="28"/>
          <w:szCs w:val="28"/>
        </w:rPr>
        <w:t>:</w:t>
      </w:r>
      <w:r w:rsidRPr="00AB7B73">
        <w:rPr>
          <w:rFonts w:ascii="Times New Roman" w:hAnsi="Times New Roman" w:cs="Times New Roman"/>
          <w:sz w:val="28"/>
          <w:szCs w:val="28"/>
        </w:rPr>
        <w:t xml:space="preserve"> Дети старшего дошкольного возраста, воспитатели. </w:t>
      </w:r>
      <w:r w:rsidRPr="00AB7B73">
        <w:rPr>
          <w:rFonts w:ascii="Times New Roman" w:hAnsi="Times New Roman" w:cs="Times New Roman"/>
          <w:b/>
          <w:sz w:val="28"/>
          <w:szCs w:val="28"/>
        </w:rPr>
        <w:t xml:space="preserve">Условия проведения </w:t>
      </w:r>
      <w:proofErr w:type="spellStart"/>
      <w:r w:rsidRPr="00AB7B73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: Каждая команда обязательно является на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с представителем, который обязан следить за порядком и помогать во время игры участникам.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Ход</w:t>
      </w: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3" w:rsidRDefault="00AB7B73" w:rsidP="00AB7B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 xml:space="preserve">Инструктор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Добрый дедушка Мороз,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Не подарки вам принес,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Он прислал свои загадки,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Вам найти нужно отгадки.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Если справитесь с игрой,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Сюрприз вас ждѐт большой!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Удачи всем желаю я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В добрый путь, детвора.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Инструктор</w:t>
      </w:r>
      <w:proofErr w:type="gramStart"/>
      <w:r w:rsidRPr="00AB7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7B7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аждая команда получает свою схему прохождения – на карточках с загадками.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  <w:u w:val="single"/>
        </w:rPr>
        <w:t>Порядок выполнения заданий</w:t>
      </w:r>
      <w:r w:rsidRPr="00AB7B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B7B73">
        <w:rPr>
          <w:rFonts w:ascii="Times New Roman" w:hAnsi="Times New Roman" w:cs="Times New Roman"/>
          <w:sz w:val="28"/>
          <w:szCs w:val="28"/>
        </w:rPr>
        <w:t>1 команда - «Быстрые санки», «Волшебные колокольчики», «Подвижная игра», «Сугроб», «Шайбу, шайбу», «Разноцветные льдинки», «Снежинка».</w:t>
      </w:r>
      <w:proofErr w:type="gramEnd"/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2 команда - «Сугроб», «Шайбу, шайбу», «Волшебные колокольчики», «Быстрые санки», «Подвижная игра», «Разноцветные льдинки», «Снежинка». </w:t>
      </w:r>
      <w:r w:rsidRPr="00AB7B73">
        <w:rPr>
          <w:rFonts w:ascii="Times New Roman" w:hAnsi="Times New Roman" w:cs="Times New Roman"/>
          <w:b/>
          <w:sz w:val="28"/>
          <w:szCs w:val="28"/>
        </w:rPr>
        <w:t>1 Загадка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е драгоценный камень, а светится. (Лѐд)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lastRenderedPageBreak/>
        <w:t>В огне не горит, и в воде не тонет. (Лѐд)</w:t>
      </w:r>
    </w:p>
    <w:p w:rsidR="00AB7B73" w:rsidRDefault="00AB7B73" w:rsidP="00AB7B7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Дети, ваша задача найти разноцветные льдинки в сугробе. Если найдѐте 20 льдинок </w:t>
      </w:r>
      <w:r w:rsidRPr="00AB7B73">
        <w:rPr>
          <w:rFonts w:ascii="Times New Roman" w:hAnsi="Times New Roman" w:cs="Times New Roman"/>
          <w:i/>
          <w:sz w:val="28"/>
          <w:szCs w:val="28"/>
        </w:rPr>
        <w:t xml:space="preserve">(шариков, то получите 1 – </w:t>
      </w:r>
      <w:proofErr w:type="spellStart"/>
      <w:r w:rsidRPr="00AB7B73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Pr="00AB7B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7B73"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i/>
          <w:sz w:val="28"/>
          <w:szCs w:val="28"/>
        </w:rPr>
        <w:t xml:space="preserve"> - палку)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Pr="00AB7B73" w:rsidRDefault="00AB7B73" w:rsidP="00AB7B7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i/>
          <w:sz w:val="28"/>
          <w:szCs w:val="28"/>
        </w:rPr>
        <w:t>«Разноцветные льдинки»</w:t>
      </w:r>
      <w:r w:rsidRPr="00AB7B73">
        <w:rPr>
          <w:rFonts w:ascii="Times New Roman" w:hAnsi="Times New Roman" w:cs="Times New Roman"/>
          <w:sz w:val="28"/>
          <w:szCs w:val="28"/>
        </w:rPr>
        <w:t xml:space="preserve"> В сугробе разбросаны шары синего и жѐлтого цвета (по 20 штук). Каждая команда собирает шары определѐнного цвета, набрав 20 штук, дети получают 1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палку. (Несут еѐ на стадион к указателю)</w:t>
      </w:r>
    </w:p>
    <w:p w:rsidR="00AB7B73" w:rsidRP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 xml:space="preserve"> 2 Загадка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Проработав целый день,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Намела гору метель.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Что за горка? Как зовѐтся?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Вам ответить мне придѐтся. (сугроб)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Дети, ваша задача, организоваться и с помощью 2 лопаток соорудить свой сугроб. Получите 2- ой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(палку)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i/>
          <w:sz w:val="28"/>
          <w:szCs w:val="28"/>
        </w:rPr>
        <w:t>2.«Сугроб»</w:t>
      </w:r>
      <w:r w:rsidRPr="00AB7B73">
        <w:rPr>
          <w:rFonts w:ascii="Times New Roman" w:hAnsi="Times New Roman" w:cs="Times New Roman"/>
          <w:sz w:val="28"/>
          <w:szCs w:val="28"/>
        </w:rPr>
        <w:t xml:space="preserve"> У каждой команды по 2 лопатки, но принести снег на лопатке должен каждый участник. Берут снег с одной стороны площадки (у ворот) и несут к обручу. Получают 2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палку (несут на стадион к указателю)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 xml:space="preserve"> 3 Загадка</w:t>
      </w: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Он под шапочкой сидит,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Не тревожь его - молчит.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Стоит только в руки взять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>И немного раскачать,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Слышен, будет перезвон: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Дили-дон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дили-дон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.» (Колокольчик)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Дети, ваша задача проползти под верѐвками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 xml:space="preserve">по-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пластунски</w:t>
      </w:r>
      <w:proofErr w:type="spellEnd"/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, и не задеть их, если зазвенит колокольчик, то задание надо повторить. Получите 3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(палку)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i/>
          <w:sz w:val="28"/>
          <w:szCs w:val="28"/>
        </w:rPr>
        <w:t xml:space="preserve">3. «Волшебные колокольчики» </w:t>
      </w:r>
      <w:r w:rsidRPr="00AB7B73">
        <w:rPr>
          <w:rFonts w:ascii="Times New Roman" w:hAnsi="Times New Roman" w:cs="Times New Roman"/>
          <w:sz w:val="28"/>
          <w:szCs w:val="28"/>
        </w:rPr>
        <w:t xml:space="preserve">Каждый игрок команды должен проползти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 натянутыми верѐвками с колокольчиками и не задеть их. Каждая ошибка (звон) должна быть исправлена. Ребѐнок ползѐт до тех пор, пока не заденет верѐвку. Получают 3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тью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палку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есут на стадион к указателю)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4 Загадка</w:t>
      </w: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Все лето стояли, Зимы ожидали,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Дождались поры – Помчались с горы. (Санки)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lastRenderedPageBreak/>
        <w:t xml:space="preserve">Дети, ваша задача при помощи 1 санок перевезти всю команду к ѐлке. Получите 4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(палку)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4. «Быстрые санки»</w:t>
      </w:r>
      <w:r w:rsidRPr="00AB7B73">
        <w:rPr>
          <w:rFonts w:ascii="Times New Roman" w:hAnsi="Times New Roman" w:cs="Times New Roman"/>
          <w:sz w:val="28"/>
          <w:szCs w:val="28"/>
        </w:rPr>
        <w:t xml:space="preserve"> 1 участник везѐт игрока до ѐлки, сам остаѐтся, игрок который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сидел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 бежит за следующим игроком, везѐт его до ѐлки и вновь остаѐтся и так до последнего участника. Получают 4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палку (несут на стадион к указателю)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5 загадка</w:t>
      </w: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Этой палкой бей смелее,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Удар был, как из пушки,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Эта палка – для хоккея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>И она зовется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люшка)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Дети, ваша задача показать, как вы владеете клюшкой и шайбой. Получаете 5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(палку)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5. «Шайбу, шайбу»</w:t>
      </w:r>
      <w:r w:rsidRPr="00AB7B73">
        <w:rPr>
          <w:rFonts w:ascii="Times New Roman" w:hAnsi="Times New Roman" w:cs="Times New Roman"/>
          <w:sz w:val="28"/>
          <w:szCs w:val="28"/>
        </w:rPr>
        <w:t xml:space="preserve"> Каждый участник команды ведѐт шайбу змейкой между стойками до стойки, обратно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 прямой. Получают 5 –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палку (несут на стадион к указателю)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  <w:r w:rsidRPr="00AB7B73">
        <w:rPr>
          <w:rFonts w:ascii="Times New Roman" w:hAnsi="Times New Roman" w:cs="Times New Roman"/>
          <w:b/>
          <w:sz w:val="28"/>
          <w:szCs w:val="28"/>
        </w:rPr>
        <w:t>6 загадка</w:t>
      </w: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Вам нужна всем тут сноровка,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Чтобы справиться всем ловко.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>ѐм идѐт речь?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Считалка, выносливость, бегать, увертываться, правила,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>. (Игра) Дети, ваша задача организовать и провести подвижную игру, например, «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Морозко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 xml:space="preserve">Получите 6- ой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(палку, который надо принести на стадион, к указателю. </w:t>
      </w:r>
      <w:proofErr w:type="gramEnd"/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7 загадка</w:t>
      </w:r>
      <w:r w:rsidRPr="00AB7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Что за звездочки сквозные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На пальто и на платке?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>Все сквозные, вырезные,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 А возьмешь — вода в руке. (Снежинки)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sz w:val="28"/>
          <w:szCs w:val="28"/>
        </w:rPr>
        <w:t xml:space="preserve">За отгадку дети получают кольцо, и представитель команды просит детей при помощи остальных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– палок собрать отгадку на 7 загадку. </w:t>
      </w:r>
    </w:p>
    <w:p w:rsid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596E" w:rsidRPr="00AB7B73" w:rsidRDefault="00AB7B73" w:rsidP="00AB7B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7B73">
        <w:rPr>
          <w:rFonts w:ascii="Times New Roman" w:hAnsi="Times New Roman" w:cs="Times New Roman"/>
          <w:b/>
          <w:sz w:val="28"/>
          <w:szCs w:val="28"/>
        </w:rPr>
        <w:t>Инструктор</w:t>
      </w:r>
      <w:proofErr w:type="gramStart"/>
      <w:r w:rsidRPr="00AB7B7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B7B73">
        <w:rPr>
          <w:rFonts w:ascii="Times New Roman" w:hAnsi="Times New Roman" w:cs="Times New Roman"/>
          <w:sz w:val="28"/>
          <w:szCs w:val="28"/>
        </w:rPr>
        <w:t xml:space="preserve">от и подошла наша игра к завершению. Мы отгадали все загадки, собрали </w:t>
      </w:r>
      <w:proofErr w:type="spellStart"/>
      <w:r w:rsidRPr="00AB7B73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B7B73">
        <w:rPr>
          <w:rFonts w:ascii="Times New Roman" w:hAnsi="Times New Roman" w:cs="Times New Roman"/>
          <w:sz w:val="28"/>
          <w:szCs w:val="28"/>
        </w:rPr>
        <w:t xml:space="preserve"> – снежинку, а главное получили огромное удовольствие от игр на свежем воздухе. Командам вручаются сладкие подарки</w:t>
      </w:r>
    </w:p>
    <w:sectPr w:rsidR="00E3596E" w:rsidRPr="00AB7B73" w:rsidSect="00E35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0F8D"/>
    <w:multiLevelType w:val="hybridMultilevel"/>
    <w:tmpl w:val="963C1EDA"/>
    <w:lvl w:ilvl="0" w:tplc="D3ECC470">
      <w:start w:val="1"/>
      <w:numFmt w:val="decimal"/>
      <w:lvlText w:val="%1."/>
      <w:lvlJc w:val="left"/>
      <w:pPr>
        <w:ind w:left="4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B73"/>
    <w:rsid w:val="00AB7B73"/>
    <w:rsid w:val="00E3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B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2020-06-17T07:13:00Z</dcterms:created>
  <dcterms:modified xsi:type="dcterms:W3CDTF">2020-06-17T07:23:00Z</dcterms:modified>
</cp:coreProperties>
</file>